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8DC" w14:textId="64517FAB" w:rsidR="00C84F79" w:rsidRDefault="0086201B" w:rsidP="008620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8E97B4" wp14:editId="4A98671D">
            <wp:extent cx="3872781" cy="1887281"/>
            <wp:effectExtent l="0" t="0" r="0" b="0"/>
            <wp:docPr id="2" name="Picture 2" descr="A lighthouse on a rocky sho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ighthouse on a rocky sho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70" cy="19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25CF" w14:textId="77777777" w:rsidR="003A226D" w:rsidRPr="0086201B" w:rsidRDefault="003A226D" w:rsidP="002F47E5">
      <w:pPr>
        <w:jc w:val="center"/>
        <w:rPr>
          <w:sz w:val="16"/>
          <w:szCs w:val="16"/>
        </w:rPr>
      </w:pPr>
    </w:p>
    <w:p w14:paraId="333CE999" w14:textId="1FB0CFC9" w:rsidR="00C47C53" w:rsidRPr="0086201B" w:rsidRDefault="00CA71C2" w:rsidP="007C480C">
      <w:pPr>
        <w:rPr>
          <w:sz w:val="24"/>
          <w:szCs w:val="24"/>
        </w:rPr>
      </w:pPr>
      <w:r w:rsidRPr="0086201B">
        <w:rPr>
          <w:b/>
          <w:bCs/>
          <w:sz w:val="24"/>
          <w:szCs w:val="24"/>
        </w:rPr>
        <w:t xml:space="preserve">1. </w:t>
      </w:r>
      <w:r w:rsidR="006273B2" w:rsidRPr="0086201B">
        <w:rPr>
          <w:b/>
          <w:bCs/>
          <w:sz w:val="24"/>
          <w:szCs w:val="24"/>
        </w:rPr>
        <w:t>Choose a topic that is t</w:t>
      </w:r>
      <w:r w:rsidR="004B0480" w:rsidRPr="0086201B">
        <w:rPr>
          <w:b/>
          <w:bCs/>
          <w:sz w:val="24"/>
          <w:szCs w:val="24"/>
        </w:rPr>
        <w:t>our or travel related</w:t>
      </w:r>
      <w:r w:rsidR="004B0480" w:rsidRPr="0086201B">
        <w:rPr>
          <w:sz w:val="24"/>
          <w:szCs w:val="24"/>
        </w:rPr>
        <w:t xml:space="preserve">.  </w:t>
      </w:r>
      <w:r w:rsidR="00F207B4" w:rsidRPr="0086201B">
        <w:rPr>
          <w:sz w:val="24"/>
          <w:szCs w:val="24"/>
        </w:rPr>
        <w:t>Ideas include</w:t>
      </w:r>
      <w:r w:rsidR="00FC5396" w:rsidRPr="0086201B">
        <w:rPr>
          <w:sz w:val="24"/>
          <w:szCs w:val="24"/>
        </w:rPr>
        <w:t>:</w:t>
      </w:r>
    </w:p>
    <w:p w14:paraId="46EABE6B" w14:textId="77777777" w:rsidR="00FC5396" w:rsidRPr="0086201B" w:rsidRDefault="00FC5396" w:rsidP="00C47C53">
      <w:pPr>
        <w:ind w:left="360"/>
        <w:rPr>
          <w:sz w:val="24"/>
          <w:szCs w:val="24"/>
        </w:rPr>
        <w:sectPr w:rsidR="00FC5396" w:rsidRPr="0086201B" w:rsidSect="002F47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714260" w14:textId="0A3CAFE0" w:rsidR="00C47C53" w:rsidRPr="0086201B" w:rsidRDefault="00F207B4" w:rsidP="00395642">
      <w:pPr>
        <w:rPr>
          <w:sz w:val="24"/>
          <w:szCs w:val="24"/>
        </w:rPr>
      </w:pPr>
      <w:r w:rsidRPr="0086201B">
        <w:rPr>
          <w:sz w:val="24"/>
          <w:szCs w:val="24"/>
        </w:rPr>
        <w:t xml:space="preserve">travel tips </w:t>
      </w:r>
    </w:p>
    <w:p w14:paraId="045C4E02" w14:textId="77777777" w:rsidR="00C47C53" w:rsidRPr="0086201B" w:rsidRDefault="00555AD6" w:rsidP="00395642">
      <w:pPr>
        <w:rPr>
          <w:sz w:val="24"/>
          <w:szCs w:val="24"/>
        </w:rPr>
      </w:pPr>
      <w:r w:rsidRPr="0086201B">
        <w:rPr>
          <w:sz w:val="24"/>
          <w:szCs w:val="24"/>
        </w:rPr>
        <w:t>best practices</w:t>
      </w:r>
    </w:p>
    <w:p w14:paraId="1BD50B69" w14:textId="77777777" w:rsidR="00C47C53" w:rsidRPr="0086201B" w:rsidRDefault="00F207B4" w:rsidP="00395642">
      <w:pPr>
        <w:rPr>
          <w:sz w:val="24"/>
          <w:szCs w:val="24"/>
        </w:rPr>
      </w:pPr>
      <w:r w:rsidRPr="0086201B">
        <w:rPr>
          <w:sz w:val="24"/>
          <w:szCs w:val="24"/>
        </w:rPr>
        <w:t>travel trends</w:t>
      </w:r>
    </w:p>
    <w:p w14:paraId="4356A270" w14:textId="77777777" w:rsidR="00C47C53" w:rsidRPr="0086201B" w:rsidRDefault="004F5A70" w:rsidP="00395642">
      <w:pPr>
        <w:rPr>
          <w:sz w:val="24"/>
          <w:szCs w:val="24"/>
        </w:rPr>
      </w:pPr>
      <w:r w:rsidRPr="0086201B">
        <w:rPr>
          <w:sz w:val="24"/>
          <w:szCs w:val="24"/>
        </w:rPr>
        <w:t>planning resources</w:t>
      </w:r>
    </w:p>
    <w:p w14:paraId="0A49ABBE" w14:textId="15CBCFAC" w:rsidR="00C47C53" w:rsidRPr="0086201B" w:rsidRDefault="004F5A70" w:rsidP="00395642">
      <w:pPr>
        <w:rPr>
          <w:sz w:val="24"/>
          <w:szCs w:val="24"/>
        </w:rPr>
      </w:pPr>
      <w:r w:rsidRPr="0086201B">
        <w:rPr>
          <w:sz w:val="24"/>
          <w:szCs w:val="24"/>
        </w:rPr>
        <w:t>destination inf</w:t>
      </w:r>
      <w:r w:rsidR="00FC5396" w:rsidRPr="0086201B">
        <w:rPr>
          <w:sz w:val="24"/>
          <w:szCs w:val="24"/>
        </w:rPr>
        <w:t>o</w:t>
      </w:r>
    </w:p>
    <w:p w14:paraId="3697ECE8" w14:textId="6312E280" w:rsidR="00FC5396" w:rsidRPr="0086201B" w:rsidRDefault="00FC5396" w:rsidP="00395642">
      <w:pPr>
        <w:rPr>
          <w:sz w:val="24"/>
          <w:szCs w:val="24"/>
        </w:rPr>
        <w:sectPr w:rsidR="00FC5396" w:rsidRPr="0086201B" w:rsidSect="000568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6201B">
        <w:rPr>
          <w:sz w:val="24"/>
          <w:szCs w:val="24"/>
        </w:rPr>
        <w:t>researc</w:t>
      </w:r>
      <w:r w:rsidR="0086201B" w:rsidRPr="0086201B">
        <w:rPr>
          <w:sz w:val="24"/>
          <w:szCs w:val="24"/>
        </w:rPr>
        <w:t>h</w:t>
      </w:r>
    </w:p>
    <w:p w14:paraId="4801E774" w14:textId="77777777" w:rsidR="000568DA" w:rsidRPr="0086201B" w:rsidRDefault="000568DA" w:rsidP="00D904CF">
      <w:pPr>
        <w:rPr>
          <w:sz w:val="24"/>
          <w:szCs w:val="24"/>
        </w:rPr>
        <w:sectPr w:rsidR="000568DA" w:rsidRPr="0086201B" w:rsidSect="00FC53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8B75D" w14:textId="004F50B6" w:rsidR="00395642" w:rsidRPr="0086201B" w:rsidRDefault="00FF0D2E" w:rsidP="00D904CF">
      <w:pPr>
        <w:rPr>
          <w:sz w:val="24"/>
          <w:szCs w:val="24"/>
        </w:rPr>
      </w:pPr>
      <w:r w:rsidRPr="0086201B">
        <w:rPr>
          <w:sz w:val="24"/>
          <w:szCs w:val="24"/>
        </w:rPr>
        <w:t xml:space="preserve">While we encourage you to link </w:t>
      </w:r>
      <w:r w:rsidR="00513617" w:rsidRPr="0086201B">
        <w:rPr>
          <w:sz w:val="24"/>
          <w:szCs w:val="24"/>
        </w:rPr>
        <w:t>to your own website</w:t>
      </w:r>
      <w:r w:rsidR="00502630" w:rsidRPr="0086201B">
        <w:rPr>
          <w:sz w:val="24"/>
          <w:szCs w:val="24"/>
        </w:rPr>
        <w:t xml:space="preserve"> in your content</w:t>
      </w:r>
      <w:r w:rsidR="00513617" w:rsidRPr="0086201B">
        <w:rPr>
          <w:sz w:val="24"/>
          <w:szCs w:val="24"/>
        </w:rPr>
        <w:t xml:space="preserve">, </w:t>
      </w:r>
      <w:r w:rsidR="00794878" w:rsidRPr="0086201B">
        <w:rPr>
          <w:sz w:val="24"/>
          <w:szCs w:val="24"/>
        </w:rPr>
        <w:t>please don’t use this platform as an advertisement for your business.</w:t>
      </w:r>
    </w:p>
    <w:p w14:paraId="7072DF43" w14:textId="77777777" w:rsidR="00395642" w:rsidRPr="007C480C" w:rsidRDefault="00395642" w:rsidP="00395642">
      <w:pPr>
        <w:ind w:left="720"/>
        <w:rPr>
          <w:sz w:val="16"/>
          <w:szCs w:val="16"/>
        </w:rPr>
      </w:pPr>
    </w:p>
    <w:p w14:paraId="004667AB" w14:textId="6E813549" w:rsidR="001358DA" w:rsidRPr="0086201B" w:rsidRDefault="00CA71C2" w:rsidP="00395642">
      <w:pPr>
        <w:rPr>
          <w:sz w:val="24"/>
          <w:szCs w:val="24"/>
        </w:rPr>
      </w:pPr>
      <w:r w:rsidRPr="0086201B">
        <w:rPr>
          <w:b/>
          <w:bCs/>
          <w:sz w:val="24"/>
          <w:szCs w:val="24"/>
        </w:rPr>
        <w:t xml:space="preserve">2. </w:t>
      </w:r>
      <w:r w:rsidR="00EC7239" w:rsidRPr="0086201B">
        <w:rPr>
          <w:b/>
          <w:bCs/>
          <w:sz w:val="24"/>
          <w:szCs w:val="24"/>
        </w:rPr>
        <w:t>Create your content as a word doc</w:t>
      </w:r>
      <w:r w:rsidR="00EC7239" w:rsidRPr="0086201B">
        <w:rPr>
          <w:sz w:val="24"/>
          <w:szCs w:val="24"/>
        </w:rPr>
        <w:t xml:space="preserve">. </w:t>
      </w:r>
      <w:r w:rsidR="00460A3D" w:rsidRPr="0086201B">
        <w:rPr>
          <w:sz w:val="24"/>
          <w:szCs w:val="24"/>
        </w:rPr>
        <w:t>Content should be between 300 and 600 words.</w:t>
      </w:r>
      <w:r w:rsidR="009059F6" w:rsidRPr="0086201B">
        <w:rPr>
          <w:sz w:val="24"/>
          <w:szCs w:val="24"/>
        </w:rPr>
        <w:t xml:space="preserve"> </w:t>
      </w:r>
      <w:r w:rsidR="00E6496C" w:rsidRPr="0086201B">
        <w:rPr>
          <w:sz w:val="24"/>
          <w:szCs w:val="24"/>
        </w:rPr>
        <w:t xml:space="preserve">Please use headings and subheadings to separate </w:t>
      </w:r>
      <w:r w:rsidR="004C2992" w:rsidRPr="0086201B">
        <w:rPr>
          <w:sz w:val="24"/>
          <w:szCs w:val="24"/>
        </w:rPr>
        <w:t xml:space="preserve">your writing into </w:t>
      </w:r>
      <w:r w:rsidR="00CD2804" w:rsidRPr="0086201B">
        <w:rPr>
          <w:sz w:val="24"/>
          <w:szCs w:val="24"/>
        </w:rPr>
        <w:t>easy-to-read sections.</w:t>
      </w:r>
    </w:p>
    <w:p w14:paraId="09AB121F" w14:textId="77777777" w:rsidR="00E27D48" w:rsidRPr="0086201B" w:rsidRDefault="00E27D48" w:rsidP="00395642">
      <w:pPr>
        <w:rPr>
          <w:sz w:val="16"/>
          <w:szCs w:val="16"/>
        </w:rPr>
      </w:pPr>
    </w:p>
    <w:p w14:paraId="3957B346" w14:textId="6FC58C03" w:rsidR="00A70294" w:rsidRPr="0086201B" w:rsidRDefault="00E27D48" w:rsidP="00395642">
      <w:pPr>
        <w:rPr>
          <w:sz w:val="24"/>
          <w:szCs w:val="24"/>
        </w:rPr>
      </w:pPr>
      <w:r w:rsidRPr="0086201B">
        <w:rPr>
          <w:b/>
          <w:bCs/>
          <w:sz w:val="24"/>
          <w:szCs w:val="24"/>
        </w:rPr>
        <w:t xml:space="preserve">3. </w:t>
      </w:r>
      <w:r w:rsidR="00A27EB1" w:rsidRPr="0086201B">
        <w:rPr>
          <w:b/>
          <w:bCs/>
          <w:sz w:val="24"/>
          <w:szCs w:val="24"/>
        </w:rPr>
        <w:t>Link content where appropriate</w:t>
      </w:r>
      <w:r w:rsidR="00A27EB1" w:rsidRPr="0086201B">
        <w:rPr>
          <w:sz w:val="24"/>
          <w:szCs w:val="24"/>
        </w:rPr>
        <w:t>.  For example</w:t>
      </w:r>
      <w:r w:rsidR="00A70294" w:rsidRPr="0086201B">
        <w:rPr>
          <w:sz w:val="24"/>
          <w:szCs w:val="24"/>
        </w:rPr>
        <w:t>:</w:t>
      </w:r>
    </w:p>
    <w:p w14:paraId="36DF8E02" w14:textId="6BE9D3A4" w:rsidR="00A70294" w:rsidRPr="0086201B" w:rsidRDefault="00A70294" w:rsidP="00203072">
      <w:pPr>
        <w:ind w:left="720"/>
        <w:rPr>
          <w:i/>
          <w:iCs/>
          <w:sz w:val="24"/>
          <w:szCs w:val="24"/>
        </w:rPr>
      </w:pPr>
      <w:r w:rsidRPr="0086201B">
        <w:rPr>
          <w:i/>
          <w:iCs/>
          <w:sz w:val="24"/>
          <w:szCs w:val="24"/>
        </w:rPr>
        <w:t>As a small group travel planner, you’ve probably spent some time on a motorcoach.  However, just like many other businesses, the motorcoach industry was strongly affected by the pandemic (</w:t>
      </w:r>
      <w:hyperlink r:id="rId6" w:tgtFrame="_blank" w:history="1">
        <w:r w:rsidRPr="0086201B">
          <w:rPr>
            <w:rStyle w:val="Hyperlink"/>
            <w:i/>
            <w:iCs/>
            <w:sz w:val="24"/>
            <w:szCs w:val="24"/>
          </w:rPr>
          <w:t>36,000 buses were brought to a standstill</w:t>
        </w:r>
      </w:hyperlink>
      <w:r w:rsidRPr="0086201B">
        <w:rPr>
          <w:i/>
          <w:iCs/>
          <w:sz w:val="24"/>
          <w:szCs w:val="24"/>
        </w:rPr>
        <w:t>) and has made some changes. </w:t>
      </w:r>
    </w:p>
    <w:p w14:paraId="65FDE508" w14:textId="77FE70EE" w:rsidR="00CD2804" w:rsidRPr="0086201B" w:rsidRDefault="00CD2804" w:rsidP="007342C0">
      <w:pPr>
        <w:rPr>
          <w:sz w:val="16"/>
          <w:szCs w:val="16"/>
        </w:rPr>
      </w:pPr>
    </w:p>
    <w:p w14:paraId="063AF912" w14:textId="664E79D3" w:rsidR="007342C0" w:rsidRPr="0086201B" w:rsidRDefault="00E27D48" w:rsidP="00395642">
      <w:pPr>
        <w:rPr>
          <w:sz w:val="24"/>
          <w:szCs w:val="24"/>
        </w:rPr>
      </w:pPr>
      <w:r w:rsidRPr="0086201B">
        <w:rPr>
          <w:b/>
          <w:bCs/>
          <w:sz w:val="24"/>
          <w:szCs w:val="24"/>
        </w:rPr>
        <w:t xml:space="preserve">4. </w:t>
      </w:r>
      <w:r w:rsidR="006E59CA" w:rsidRPr="0086201B">
        <w:rPr>
          <w:b/>
          <w:bCs/>
          <w:sz w:val="24"/>
          <w:szCs w:val="24"/>
        </w:rPr>
        <w:t>Attach any photos you’d like to include.</w:t>
      </w:r>
      <w:r w:rsidR="006E59CA" w:rsidRPr="0086201B">
        <w:rPr>
          <w:sz w:val="24"/>
          <w:szCs w:val="24"/>
        </w:rPr>
        <w:t xml:space="preserve">  These should be </w:t>
      </w:r>
      <w:r w:rsidR="00FC77E8" w:rsidRPr="0086201B">
        <w:rPr>
          <w:sz w:val="24"/>
          <w:szCs w:val="24"/>
        </w:rPr>
        <w:t xml:space="preserve">at least 1400x600 pixels </w:t>
      </w:r>
      <w:r w:rsidR="00876312" w:rsidRPr="0086201B">
        <w:rPr>
          <w:sz w:val="24"/>
          <w:szCs w:val="24"/>
        </w:rPr>
        <w:t>and</w:t>
      </w:r>
      <w:r w:rsidR="00214A1C" w:rsidRPr="0086201B">
        <w:rPr>
          <w:sz w:val="24"/>
          <w:szCs w:val="24"/>
        </w:rPr>
        <w:t xml:space="preserve"> credited appropriately.</w:t>
      </w:r>
      <w:r w:rsidR="005C2018" w:rsidRPr="0086201B">
        <w:rPr>
          <w:sz w:val="24"/>
          <w:szCs w:val="24"/>
        </w:rPr>
        <w:t xml:space="preserve"> </w:t>
      </w:r>
    </w:p>
    <w:p w14:paraId="27A6901B" w14:textId="55476F34" w:rsidR="007342C0" w:rsidRPr="0086201B" w:rsidRDefault="007342C0" w:rsidP="007342C0">
      <w:pPr>
        <w:rPr>
          <w:sz w:val="16"/>
          <w:szCs w:val="16"/>
        </w:rPr>
      </w:pPr>
    </w:p>
    <w:p w14:paraId="30820C1D" w14:textId="2533D118" w:rsidR="0087102A" w:rsidRPr="0086201B" w:rsidRDefault="00E27D48" w:rsidP="00395642">
      <w:pPr>
        <w:rPr>
          <w:sz w:val="24"/>
          <w:szCs w:val="24"/>
        </w:rPr>
      </w:pPr>
      <w:r w:rsidRPr="0086201B">
        <w:rPr>
          <w:b/>
          <w:bCs/>
          <w:sz w:val="24"/>
          <w:szCs w:val="24"/>
        </w:rPr>
        <w:t xml:space="preserve">5. </w:t>
      </w:r>
      <w:r w:rsidR="0087102A" w:rsidRPr="0086201B">
        <w:rPr>
          <w:b/>
          <w:bCs/>
          <w:sz w:val="24"/>
          <w:szCs w:val="24"/>
        </w:rPr>
        <w:t xml:space="preserve">Email your </w:t>
      </w:r>
      <w:r w:rsidR="00A55ED7" w:rsidRPr="0086201B">
        <w:rPr>
          <w:b/>
          <w:bCs/>
          <w:sz w:val="24"/>
          <w:szCs w:val="24"/>
        </w:rPr>
        <w:t>word doc and photos</w:t>
      </w:r>
      <w:r w:rsidR="00A55ED7" w:rsidRPr="0086201B">
        <w:rPr>
          <w:sz w:val="24"/>
          <w:szCs w:val="24"/>
        </w:rPr>
        <w:t xml:space="preserve"> to </w:t>
      </w:r>
      <w:hyperlink r:id="rId7" w:history="1">
        <w:r w:rsidR="00DB7D41" w:rsidRPr="00F124B9">
          <w:rPr>
            <w:rStyle w:val="Hyperlink"/>
            <w:sz w:val="24"/>
            <w:szCs w:val="24"/>
          </w:rPr>
          <w:t>michelle@gtonetwork.com</w:t>
        </w:r>
      </w:hyperlink>
      <w:r w:rsidR="00DB7D41">
        <w:rPr>
          <w:sz w:val="24"/>
          <w:szCs w:val="24"/>
        </w:rPr>
        <w:t xml:space="preserve">.  </w:t>
      </w:r>
      <w:r w:rsidR="00A55ED7" w:rsidRPr="0086201B">
        <w:rPr>
          <w:sz w:val="24"/>
          <w:szCs w:val="24"/>
        </w:rPr>
        <w:t xml:space="preserve">Include your </w:t>
      </w:r>
      <w:r w:rsidR="00DA0D7B" w:rsidRPr="0086201B">
        <w:rPr>
          <w:sz w:val="24"/>
          <w:szCs w:val="24"/>
        </w:rPr>
        <w:t>full name, position, and company name.</w:t>
      </w:r>
    </w:p>
    <w:p w14:paraId="05471280" w14:textId="77777777" w:rsidR="000D5990" w:rsidRPr="0086201B" w:rsidRDefault="000D5990" w:rsidP="000D5990">
      <w:pPr>
        <w:pStyle w:val="ListParagraph"/>
        <w:rPr>
          <w:sz w:val="16"/>
          <w:szCs w:val="16"/>
        </w:rPr>
      </w:pPr>
    </w:p>
    <w:p w14:paraId="64697A3A" w14:textId="53037BCD" w:rsidR="001A110B" w:rsidRPr="0086201B" w:rsidRDefault="000D5990" w:rsidP="000D5990">
      <w:pPr>
        <w:rPr>
          <w:sz w:val="24"/>
          <w:szCs w:val="24"/>
        </w:rPr>
      </w:pPr>
      <w:r w:rsidRPr="0086201B">
        <w:rPr>
          <w:sz w:val="24"/>
          <w:szCs w:val="24"/>
        </w:rPr>
        <w:t xml:space="preserve">That’s it!  We’ll </w:t>
      </w:r>
      <w:r w:rsidR="00C25DDA" w:rsidRPr="0086201B">
        <w:rPr>
          <w:sz w:val="24"/>
          <w:szCs w:val="24"/>
        </w:rPr>
        <w:t xml:space="preserve">email you when your post is live on </w:t>
      </w:r>
      <w:hyperlink r:id="rId8" w:history="1">
        <w:r w:rsidR="00C25DDA" w:rsidRPr="003141DA">
          <w:rPr>
            <w:rStyle w:val="Hyperlink"/>
            <w:sz w:val="24"/>
            <w:szCs w:val="24"/>
          </w:rPr>
          <w:t>The Lighthouse</w:t>
        </w:r>
      </w:hyperlink>
      <w:r w:rsidR="00C25DDA" w:rsidRPr="0086201B">
        <w:rPr>
          <w:sz w:val="24"/>
          <w:szCs w:val="24"/>
        </w:rPr>
        <w:t xml:space="preserve"> so you can share on all your platforms</w:t>
      </w:r>
      <w:r w:rsidR="00514BE3" w:rsidRPr="0086201B">
        <w:rPr>
          <w:sz w:val="24"/>
          <w:szCs w:val="24"/>
        </w:rPr>
        <w:t xml:space="preserve"> as well.  </w:t>
      </w:r>
    </w:p>
    <w:p w14:paraId="4885B53C" w14:textId="2CD39BCB" w:rsidR="003B2F67" w:rsidRDefault="00514BE3" w:rsidP="00DC75B9">
      <w:pPr>
        <w:jc w:val="center"/>
        <w:rPr>
          <w:b/>
          <w:bCs/>
          <w:sz w:val="36"/>
          <w:szCs w:val="36"/>
        </w:rPr>
      </w:pPr>
      <w:r w:rsidRPr="0086201B">
        <w:rPr>
          <w:b/>
          <w:bCs/>
          <w:sz w:val="36"/>
          <w:szCs w:val="36"/>
        </w:rPr>
        <w:t xml:space="preserve">We’re excited to </w:t>
      </w:r>
      <w:r w:rsidR="00874D91" w:rsidRPr="0086201B">
        <w:rPr>
          <w:b/>
          <w:bCs/>
          <w:sz w:val="36"/>
          <w:szCs w:val="36"/>
        </w:rPr>
        <w:t>spotlight YOU</w:t>
      </w:r>
      <w:r w:rsidR="001A110B" w:rsidRPr="0086201B">
        <w:rPr>
          <w:b/>
          <w:bCs/>
          <w:sz w:val="36"/>
          <w:szCs w:val="36"/>
        </w:rPr>
        <w:t xml:space="preserve"> in the tour and travel industry!</w:t>
      </w:r>
    </w:p>
    <w:p w14:paraId="37163907" w14:textId="4C86A6B9" w:rsidR="001A110B" w:rsidRPr="001A110B" w:rsidRDefault="003B2F67" w:rsidP="001A110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A110B">
        <w:rPr>
          <w:i/>
          <w:iCs/>
          <w:sz w:val="20"/>
          <w:szCs w:val="20"/>
        </w:rPr>
        <w:t xml:space="preserve">GTO reserves the right to </w:t>
      </w:r>
      <w:r w:rsidR="00D356FF">
        <w:rPr>
          <w:i/>
          <w:iCs/>
          <w:sz w:val="20"/>
          <w:szCs w:val="20"/>
        </w:rPr>
        <w:t xml:space="preserve">refuse any publication we deem inappropriate, as well as the right to edit or adjust content </w:t>
      </w:r>
      <w:r>
        <w:rPr>
          <w:i/>
          <w:iCs/>
          <w:sz w:val="20"/>
          <w:szCs w:val="20"/>
        </w:rPr>
        <w:t>to meet our branding standards.</w:t>
      </w:r>
    </w:p>
    <w:sectPr w:rsidR="001A110B" w:rsidRPr="001A110B" w:rsidSect="007C48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845"/>
    <w:multiLevelType w:val="hybridMultilevel"/>
    <w:tmpl w:val="6F8E0372"/>
    <w:lvl w:ilvl="0" w:tplc="78F2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0620"/>
    <w:multiLevelType w:val="hybridMultilevel"/>
    <w:tmpl w:val="DA56BF82"/>
    <w:lvl w:ilvl="0" w:tplc="7ABE5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E5C8A"/>
    <w:multiLevelType w:val="hybridMultilevel"/>
    <w:tmpl w:val="58CC0A36"/>
    <w:lvl w:ilvl="0" w:tplc="D96E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71DD6"/>
    <w:multiLevelType w:val="hybridMultilevel"/>
    <w:tmpl w:val="4A7ABDD0"/>
    <w:lvl w:ilvl="0" w:tplc="03589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C32"/>
    <w:multiLevelType w:val="hybridMultilevel"/>
    <w:tmpl w:val="47D40784"/>
    <w:lvl w:ilvl="0" w:tplc="6BD8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A4A85"/>
    <w:multiLevelType w:val="hybridMultilevel"/>
    <w:tmpl w:val="2CB8E502"/>
    <w:lvl w:ilvl="0" w:tplc="7AC44584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387E7ACE"/>
    <w:multiLevelType w:val="hybridMultilevel"/>
    <w:tmpl w:val="84926FDC"/>
    <w:lvl w:ilvl="0" w:tplc="C23AD1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0B1"/>
    <w:multiLevelType w:val="hybridMultilevel"/>
    <w:tmpl w:val="B7E6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B65"/>
    <w:multiLevelType w:val="hybridMultilevel"/>
    <w:tmpl w:val="05E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2560"/>
    <w:multiLevelType w:val="hybridMultilevel"/>
    <w:tmpl w:val="FC40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79E0"/>
    <w:multiLevelType w:val="hybridMultilevel"/>
    <w:tmpl w:val="40660F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0771"/>
    <w:multiLevelType w:val="hybridMultilevel"/>
    <w:tmpl w:val="06F8AE58"/>
    <w:lvl w:ilvl="0" w:tplc="6F64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083110">
    <w:abstractNumId w:val="7"/>
  </w:num>
  <w:num w:numId="2" w16cid:durableId="946079099">
    <w:abstractNumId w:val="9"/>
  </w:num>
  <w:num w:numId="3" w16cid:durableId="911500227">
    <w:abstractNumId w:val="3"/>
  </w:num>
  <w:num w:numId="4" w16cid:durableId="1814177426">
    <w:abstractNumId w:val="6"/>
  </w:num>
  <w:num w:numId="5" w16cid:durableId="264584328">
    <w:abstractNumId w:val="2"/>
  </w:num>
  <w:num w:numId="6" w16cid:durableId="393085892">
    <w:abstractNumId w:val="4"/>
  </w:num>
  <w:num w:numId="7" w16cid:durableId="1399598066">
    <w:abstractNumId w:val="10"/>
  </w:num>
  <w:num w:numId="8" w16cid:durableId="151718882">
    <w:abstractNumId w:val="8"/>
  </w:num>
  <w:num w:numId="9" w16cid:durableId="641665242">
    <w:abstractNumId w:val="5"/>
  </w:num>
  <w:num w:numId="10" w16cid:durableId="1570849670">
    <w:abstractNumId w:val="1"/>
  </w:num>
  <w:num w:numId="11" w16cid:durableId="512648406">
    <w:abstractNumId w:val="11"/>
  </w:num>
  <w:num w:numId="12" w16cid:durableId="5067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8F"/>
    <w:rsid w:val="000568DA"/>
    <w:rsid w:val="00077983"/>
    <w:rsid w:val="000A3FFC"/>
    <w:rsid w:val="000D5990"/>
    <w:rsid w:val="001358DA"/>
    <w:rsid w:val="001A110B"/>
    <w:rsid w:val="001A3F4D"/>
    <w:rsid w:val="001C759D"/>
    <w:rsid w:val="001D2F8D"/>
    <w:rsid w:val="00203072"/>
    <w:rsid w:val="00214A1C"/>
    <w:rsid w:val="0025318F"/>
    <w:rsid w:val="002B5FCD"/>
    <w:rsid w:val="002F47E5"/>
    <w:rsid w:val="003141DA"/>
    <w:rsid w:val="00395642"/>
    <w:rsid w:val="003A226D"/>
    <w:rsid w:val="003A31F1"/>
    <w:rsid w:val="003B2F67"/>
    <w:rsid w:val="003E2B05"/>
    <w:rsid w:val="00460A3D"/>
    <w:rsid w:val="00487D43"/>
    <w:rsid w:val="004B0480"/>
    <w:rsid w:val="004C2992"/>
    <w:rsid w:val="004F5A70"/>
    <w:rsid w:val="00502630"/>
    <w:rsid w:val="00513617"/>
    <w:rsid w:val="00514BE3"/>
    <w:rsid w:val="00555AD6"/>
    <w:rsid w:val="005C2018"/>
    <w:rsid w:val="006273B2"/>
    <w:rsid w:val="00671CFE"/>
    <w:rsid w:val="00684575"/>
    <w:rsid w:val="006E59CA"/>
    <w:rsid w:val="007342C0"/>
    <w:rsid w:val="0074117E"/>
    <w:rsid w:val="00794878"/>
    <w:rsid w:val="00796628"/>
    <w:rsid w:val="007A392B"/>
    <w:rsid w:val="007C480C"/>
    <w:rsid w:val="0086201B"/>
    <w:rsid w:val="0087102A"/>
    <w:rsid w:val="00874D91"/>
    <w:rsid w:val="00876312"/>
    <w:rsid w:val="008829BF"/>
    <w:rsid w:val="008961DE"/>
    <w:rsid w:val="009059F6"/>
    <w:rsid w:val="009C3ACF"/>
    <w:rsid w:val="009F7A73"/>
    <w:rsid w:val="00A27EB1"/>
    <w:rsid w:val="00A55ED7"/>
    <w:rsid w:val="00A70294"/>
    <w:rsid w:val="00B8755D"/>
    <w:rsid w:val="00BA05A0"/>
    <w:rsid w:val="00BF0C85"/>
    <w:rsid w:val="00C25DDA"/>
    <w:rsid w:val="00C47C53"/>
    <w:rsid w:val="00C84F79"/>
    <w:rsid w:val="00CA71C2"/>
    <w:rsid w:val="00CD2804"/>
    <w:rsid w:val="00D356FF"/>
    <w:rsid w:val="00D8618F"/>
    <w:rsid w:val="00D904CF"/>
    <w:rsid w:val="00DA0D7B"/>
    <w:rsid w:val="00DB7D41"/>
    <w:rsid w:val="00DC75B9"/>
    <w:rsid w:val="00E101ED"/>
    <w:rsid w:val="00E27D48"/>
    <w:rsid w:val="00E6496C"/>
    <w:rsid w:val="00EC7239"/>
    <w:rsid w:val="00ED2232"/>
    <w:rsid w:val="00F207B4"/>
    <w:rsid w:val="00FC5396"/>
    <w:rsid w:val="00FC77E8"/>
    <w:rsid w:val="00FF0D2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8272"/>
  <w15:chartTrackingRefBased/>
  <w15:docId w15:val="{A4C20528-5D94-4A63-AFF4-50E13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travelodyssey.com/blo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@gto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es.org/assets/images/uploads/pdf/The_Motorcoach_Industry_Recommendations_on_Post-COVID_Travel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236</Words>
  <Characters>1350</Characters>
  <Application>Microsoft Office Word</Application>
  <DocSecurity>4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Geissler</dc:creator>
  <cp:keywords/>
  <dc:description/>
  <cp:lastModifiedBy>Michelle Geissler</cp:lastModifiedBy>
  <cp:revision>71</cp:revision>
  <dcterms:created xsi:type="dcterms:W3CDTF">2023-01-26T17:18:00Z</dcterms:created>
  <dcterms:modified xsi:type="dcterms:W3CDTF">2023-01-31T00:18:00Z</dcterms:modified>
</cp:coreProperties>
</file>